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073D4D" w:rsidRDefault="00073D4D" w:rsidP="00073D4D">
      <w:pPr>
        <w:pStyle w:val="af3"/>
      </w:pPr>
      <w:r>
        <w:rPr>
          <w:b/>
          <w:bCs/>
        </w:rPr>
        <w:t>ЗАЯВКА НА ГИДРОДИНАМИЧЕСКУЮ ПРОЧИСТКУ КАНАЛИЗАЦИИ</w:t>
      </w:r>
    </w:p>
    <w:p w:rsidR="00073D4D" w:rsidRDefault="00073D4D" w:rsidP="00073D4D">
      <w:pPr>
        <w:pStyle w:val="af3"/>
      </w:pPr>
      <w:r>
        <w:rPr>
          <w:b/>
          <w:bCs/>
        </w:rPr>
        <w:t>1. Контактная информация</w:t>
      </w:r>
    </w:p>
    <w:p w:rsidR="00073D4D" w:rsidRDefault="00073D4D" w:rsidP="00073D4D">
      <w:pPr>
        <w:pStyle w:val="af3"/>
        <w:numPr>
          <w:ilvl w:val="0"/>
          <w:numId w:val="8"/>
        </w:numPr>
      </w:pPr>
      <w:r>
        <w:t>Наименование организации заказчика / ФИО: ___________________________________</w:t>
      </w:r>
    </w:p>
    <w:p w:rsidR="00073D4D" w:rsidRDefault="00073D4D" w:rsidP="00073D4D">
      <w:pPr>
        <w:pStyle w:val="af3"/>
        <w:numPr>
          <w:ilvl w:val="0"/>
          <w:numId w:val="8"/>
        </w:numPr>
      </w:pPr>
      <w:r>
        <w:t>Точный адрес объекта (г. Москва / населенный пункт МО): _____________________</w:t>
      </w:r>
    </w:p>
    <w:p w:rsidR="00073D4D" w:rsidRDefault="00073D4D" w:rsidP="00073D4D">
      <w:pPr>
        <w:pStyle w:val="af3"/>
        <w:numPr>
          <w:ilvl w:val="0"/>
          <w:numId w:val="8"/>
        </w:numPr>
      </w:pPr>
      <w:r>
        <w:t>Контактное лицо (ФИО, должность, телефон на объекте): _______________________</w:t>
      </w:r>
    </w:p>
    <w:p w:rsidR="00073D4D" w:rsidRDefault="00073D4D" w:rsidP="00073D4D">
      <w:pPr>
        <w:pStyle w:val="af3"/>
      </w:pPr>
      <w:r>
        <w:rPr>
          <w:b/>
          <w:bCs/>
        </w:rPr>
        <w:t>2. Характеристики трубопровода</w:t>
      </w:r>
    </w:p>
    <w:p w:rsidR="00073D4D" w:rsidRDefault="00073D4D" w:rsidP="00073D4D">
      <w:pPr>
        <w:pStyle w:val="af3"/>
        <w:numPr>
          <w:ilvl w:val="0"/>
          <w:numId w:val="9"/>
        </w:numPr>
      </w:pPr>
      <w:r>
        <w:t>Назначение сети (отметьте нужное): [ ] Хозяйственно-бытовая канализация (внутренняя или дворовая) [ ] Дождевая (ливневая) канализация [ ] Производственная / технологическая канализация</w:t>
      </w:r>
    </w:p>
    <w:p w:rsidR="00073D4D" w:rsidRDefault="00073D4D" w:rsidP="00073D4D">
      <w:pPr>
        <w:pStyle w:val="af3"/>
        <w:numPr>
          <w:ilvl w:val="0"/>
          <w:numId w:val="9"/>
        </w:numPr>
      </w:pPr>
      <w:r>
        <w:t>Внутренний диаметр трубы (мм): ______________________________________________</w:t>
      </w:r>
    </w:p>
    <w:p w:rsidR="00073D4D" w:rsidRDefault="00073D4D" w:rsidP="00073D4D">
      <w:pPr>
        <w:pStyle w:val="af3"/>
        <w:numPr>
          <w:ilvl w:val="0"/>
          <w:numId w:val="9"/>
        </w:numPr>
      </w:pPr>
      <w:r>
        <w:t>Материал трубы (пластик, чугун, сталь, керамика, асбестоцемент): ____________</w:t>
      </w:r>
    </w:p>
    <w:p w:rsidR="00073D4D" w:rsidRDefault="00073D4D" w:rsidP="00073D4D">
      <w:pPr>
        <w:pStyle w:val="af3"/>
        <w:numPr>
          <w:ilvl w:val="0"/>
          <w:numId w:val="9"/>
        </w:numPr>
      </w:pPr>
      <w:r>
        <w:t>Ориентировочная протяженность засоренного или промываемого участка (м): _____</w:t>
      </w:r>
    </w:p>
    <w:p w:rsidR="00073D4D" w:rsidRDefault="00073D4D" w:rsidP="00073D4D">
      <w:pPr>
        <w:pStyle w:val="af3"/>
      </w:pPr>
      <w:r>
        <w:rPr>
          <w:b/>
          <w:bCs/>
        </w:rPr>
        <w:t>3. Характер отложений и состояние сети</w:t>
      </w:r>
      <w:r>
        <w:t xml:space="preserve"> Отметьте тип отложений, предполагаемых в трубе (можно несколько): [ ] Жировые отложения (характерно для общепита и пищевых производств) [ ] Ил, песок, земля (характерно для ливневых сетей) [ ] Твердые известковые отложения или накипь [ ] Прорастание корней деревьев в стыки трубы</w:t>
      </w:r>
    </w:p>
    <w:p w:rsidR="00073D4D" w:rsidRDefault="00073D4D" w:rsidP="00073D4D">
      <w:pPr>
        <w:pStyle w:val="af3"/>
        <w:numPr>
          <w:ilvl w:val="0"/>
          <w:numId w:val="10"/>
        </w:numPr>
      </w:pPr>
      <w:r>
        <w:t>Присутствуют ли в сети остатки строительного мусора (цемент, камни): ________</w:t>
      </w:r>
    </w:p>
    <w:p w:rsidR="00073D4D" w:rsidRDefault="00073D4D" w:rsidP="00073D4D">
      <w:pPr>
        <w:pStyle w:val="af3"/>
      </w:pPr>
      <w:r>
        <w:rPr>
          <w:b/>
          <w:bCs/>
        </w:rPr>
        <w:t>4. Технические условия на объекте</w:t>
      </w:r>
    </w:p>
    <w:p w:rsidR="00073D4D" w:rsidRDefault="00073D4D" w:rsidP="00073D4D">
      <w:pPr>
        <w:pStyle w:val="af3"/>
        <w:numPr>
          <w:ilvl w:val="0"/>
          <w:numId w:val="11"/>
        </w:numPr>
      </w:pPr>
      <w:r>
        <w:t xml:space="preserve">Наличие и доступность источника воды для заправки </w:t>
      </w:r>
      <w:proofErr w:type="spellStart"/>
      <w:r>
        <w:t>каналопромывочной</w:t>
      </w:r>
      <w:proofErr w:type="spellEnd"/>
      <w:r>
        <w:t xml:space="preserve"> машины: [ ] Есть пожарный гидрант в радиусе 50 метров [ ] Есть водопроводный кран с достаточным давлением (шланг) [ ] Воды на объекте нет (требуется приезд машины с полной цистерной)</w:t>
      </w:r>
    </w:p>
    <w:p w:rsidR="00073D4D" w:rsidRDefault="00073D4D" w:rsidP="00073D4D">
      <w:pPr>
        <w:pStyle w:val="af3"/>
        <w:numPr>
          <w:ilvl w:val="0"/>
          <w:numId w:val="11"/>
        </w:numPr>
      </w:pPr>
      <w:r>
        <w:t>Наличие и доступность колодцев / ревизий: [ ] Есть колодцы, доступ обеспечен (люки открываются) [ ] Доступ затруднен (люки под асфальтом, снегом или припаркованы машины)</w:t>
      </w:r>
    </w:p>
    <w:p w:rsidR="00073D4D" w:rsidRDefault="00073D4D" w:rsidP="00073D4D">
      <w:pPr>
        <w:pStyle w:val="af3"/>
      </w:pPr>
      <w:r>
        <w:rPr>
          <w:b/>
          <w:bCs/>
        </w:rPr>
        <w:t>5. Срочность исполнения</w:t>
      </w:r>
      <w:r>
        <w:t xml:space="preserve"> [ ] Плановая промывка (восстановление пропускной способности) [ ] Аварийный выезд (труба полностью забита, угроза подтопления помещений)</w:t>
      </w:r>
    </w:p>
    <w:p w:rsidR="002B39C7" w:rsidRPr="00073D4D" w:rsidRDefault="002B39C7" w:rsidP="002B39C7">
      <w:pPr>
        <w:spacing w:before="20" w:after="0"/>
        <w:rPr>
          <w:color w:val="FF0000"/>
          <w:sz w:val="20"/>
          <w:szCs w:val="20"/>
        </w:rPr>
      </w:pPr>
      <w:bookmarkStart w:id="0" w:name="_GoBack"/>
      <w:bookmarkEnd w:id="0"/>
    </w:p>
    <w:p w:rsidR="0001396C" w:rsidRDefault="0001396C">
      <w:pPr>
        <w:widowControl w:val="0"/>
        <w:ind w:firstLine="709"/>
        <w:jc w:val="both"/>
        <w:rPr>
          <w:rFonts w:eastAsia="Calibri"/>
          <w:iCs/>
          <w:color w:val="000000"/>
          <w:sz w:val="28"/>
          <w:szCs w:val="28"/>
        </w:rPr>
      </w:pPr>
    </w:p>
    <w:p w:rsidR="0001396C" w:rsidRDefault="0001396C">
      <w:pPr>
        <w:ind w:firstLine="709"/>
        <w:rPr>
          <w:rFonts w:eastAsia="Calibri"/>
          <w:b/>
          <w:bCs/>
          <w:color w:val="000000"/>
        </w:rPr>
      </w:pPr>
    </w:p>
    <w:p w:rsidR="0001396C" w:rsidRDefault="0001396C">
      <w:pPr>
        <w:spacing w:before="240"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36" w:right="850" w:bottom="709" w:left="1701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498" w:rsidRDefault="007D6498">
      <w:pPr>
        <w:spacing w:after="0" w:line="240" w:lineRule="auto"/>
      </w:pPr>
      <w:r>
        <w:separator/>
      </w:r>
    </w:p>
  </w:endnote>
  <w:endnote w:type="continuationSeparator" w:id="0">
    <w:p w:rsidR="007D6498" w:rsidRDefault="007D6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073D4D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498" w:rsidRDefault="007D6498">
      <w:pPr>
        <w:spacing w:after="0" w:line="240" w:lineRule="auto"/>
      </w:pPr>
      <w:r>
        <w:separator/>
      </w:r>
    </w:p>
  </w:footnote>
  <w:footnote w:type="continuationSeparator" w:id="0">
    <w:p w:rsidR="007D6498" w:rsidRDefault="007D6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DC778C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763C6"/>
    <w:multiLevelType w:val="multilevel"/>
    <w:tmpl w:val="D8C8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0539A"/>
    <w:multiLevelType w:val="multilevel"/>
    <w:tmpl w:val="EB06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FD2DA5"/>
    <w:multiLevelType w:val="multilevel"/>
    <w:tmpl w:val="AA64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A20F97"/>
    <w:multiLevelType w:val="multilevel"/>
    <w:tmpl w:val="6F46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AE55D5"/>
    <w:multiLevelType w:val="multilevel"/>
    <w:tmpl w:val="4B0A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484C05"/>
    <w:multiLevelType w:val="multilevel"/>
    <w:tmpl w:val="2B18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CE46FD"/>
    <w:multiLevelType w:val="multilevel"/>
    <w:tmpl w:val="502C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1A75DE"/>
    <w:multiLevelType w:val="multilevel"/>
    <w:tmpl w:val="15DC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073D4D"/>
    <w:rsid w:val="0019627C"/>
    <w:rsid w:val="00256DDD"/>
    <w:rsid w:val="002B39C7"/>
    <w:rsid w:val="00580416"/>
    <w:rsid w:val="005C11D0"/>
    <w:rsid w:val="006B08E4"/>
    <w:rsid w:val="00784138"/>
    <w:rsid w:val="007D6498"/>
    <w:rsid w:val="00AB3833"/>
    <w:rsid w:val="00C43393"/>
    <w:rsid w:val="00D00BF3"/>
    <w:rsid w:val="00DB1129"/>
    <w:rsid w:val="00DC778C"/>
    <w:rsid w:val="00F7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8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2026-05-20T15:38:00Z</dcterms:created>
  <dcterms:modified xsi:type="dcterms:W3CDTF">2026-05-20T15:39:00Z</dcterms:modified>
</cp:coreProperties>
</file>