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515AD5" w:rsidRDefault="00515AD5" w:rsidP="00515AD5">
      <w:pPr>
        <w:pStyle w:val="af3"/>
      </w:pPr>
      <w:r>
        <w:rPr>
          <w:b/>
          <w:bCs/>
        </w:rPr>
        <w:t>ОПРОСНЫЙ ЛИСТ НА РАЗРАБОТКУ ПРОЕКТНОЙ И РАБОЧЕЙ ДОКУМЕНТАЦИИ ПО ОГНЕЗАЩИТЕ</w:t>
      </w:r>
    </w:p>
    <w:p w:rsidR="00515AD5" w:rsidRDefault="00515AD5" w:rsidP="00515AD5">
      <w:pPr>
        <w:pStyle w:val="af3"/>
      </w:pPr>
      <w:r>
        <w:rPr>
          <w:b/>
          <w:bCs/>
        </w:rPr>
        <w:t>1. Сведения о Заказчике и объекте капитального строительства</w:t>
      </w:r>
    </w:p>
    <w:p w:rsidR="00515AD5" w:rsidRDefault="00515AD5" w:rsidP="00515AD5">
      <w:pPr>
        <w:pStyle w:val="af3"/>
        <w:numPr>
          <w:ilvl w:val="0"/>
          <w:numId w:val="11"/>
        </w:numPr>
      </w:pPr>
      <w:r>
        <w:t>Полное наименование организации: ____________________________________________</w:t>
      </w:r>
    </w:p>
    <w:p w:rsidR="00515AD5" w:rsidRDefault="00515AD5" w:rsidP="00515AD5">
      <w:pPr>
        <w:pStyle w:val="af3"/>
        <w:numPr>
          <w:ilvl w:val="0"/>
          <w:numId w:val="11"/>
        </w:numPr>
      </w:pPr>
      <w:r>
        <w:t>Назначение объекта (бизнес-центр, складской комплекс, производственный цех, торговый комплекс): __________________________________________________________________</w:t>
      </w:r>
    </w:p>
    <w:p w:rsidR="00515AD5" w:rsidRDefault="00515AD5" w:rsidP="00515AD5">
      <w:pPr>
        <w:pStyle w:val="af3"/>
        <w:numPr>
          <w:ilvl w:val="0"/>
          <w:numId w:val="11"/>
        </w:numPr>
      </w:pPr>
      <w:r>
        <w:t>Фактический адрес расположения объекта (г. Москва / МО): _____________________</w:t>
      </w:r>
    </w:p>
    <w:p w:rsidR="00515AD5" w:rsidRDefault="00515AD5" w:rsidP="00515AD5">
      <w:pPr>
        <w:pStyle w:val="af3"/>
        <w:numPr>
          <w:ilvl w:val="0"/>
          <w:numId w:val="11"/>
        </w:numPr>
      </w:pPr>
      <w:r>
        <w:t>ФИО, должность и телефон ответственного инженера со стороны Заказчика: ______</w:t>
      </w:r>
    </w:p>
    <w:p w:rsidR="00515AD5" w:rsidRDefault="00515AD5" w:rsidP="00515AD5">
      <w:pPr>
        <w:pStyle w:val="af3"/>
      </w:pPr>
      <w:r>
        <w:rPr>
          <w:b/>
          <w:bCs/>
        </w:rPr>
        <w:t>2. Нормативные требования к объекту защиты</w:t>
      </w:r>
    </w:p>
    <w:p w:rsidR="00515AD5" w:rsidRDefault="00515AD5" w:rsidP="00515AD5">
      <w:pPr>
        <w:pStyle w:val="af3"/>
        <w:numPr>
          <w:ilvl w:val="0"/>
          <w:numId w:val="12"/>
        </w:numPr>
      </w:pPr>
      <w:r>
        <w:t>Требуемая степень огнестойкости здания (согласно проекту или предписанию МЧС): [ ] I степень [ ] II степень [ ] III степень [ ] IV степень</w:t>
      </w:r>
    </w:p>
    <w:p w:rsidR="00515AD5" w:rsidRDefault="00515AD5" w:rsidP="00515AD5">
      <w:pPr>
        <w:pStyle w:val="af3"/>
        <w:numPr>
          <w:ilvl w:val="0"/>
          <w:numId w:val="12"/>
        </w:numPr>
      </w:pPr>
      <w:r>
        <w:t>Класс конструктивной пожарной опасности здания: [ ] С0 [ ] С1 [ ] С2</w:t>
      </w:r>
    </w:p>
    <w:p w:rsidR="00515AD5" w:rsidRDefault="00515AD5" w:rsidP="00515AD5">
      <w:pPr>
        <w:pStyle w:val="af3"/>
        <w:numPr>
          <w:ilvl w:val="0"/>
          <w:numId w:val="12"/>
        </w:numPr>
      </w:pPr>
      <w:r>
        <w:t>Требуемые пределы огнестойкости основных несущих конструкций (отметьте нужное): [ ] R 45 [ ] R 60 [ ] R 90 [ ] R 120 [ ] R 150</w:t>
      </w:r>
    </w:p>
    <w:p w:rsidR="00515AD5" w:rsidRDefault="00515AD5" w:rsidP="00515AD5">
      <w:pPr>
        <w:pStyle w:val="af3"/>
      </w:pPr>
      <w:r>
        <w:rPr>
          <w:b/>
          <w:bCs/>
        </w:rPr>
        <w:t>3. Характеристики конструкций, подлежащих огнезащите</w:t>
      </w:r>
      <w:r>
        <w:t xml:space="preserve"> Отметьте типы конструкций и укажите их ориентировочный объем или площадь (кв. м.): [ ] Стальные несущие конструкции (колонны, балки, фермы, связи): ___________ кв. м. [ ] Железобетонные конструкции (перекрытия, пилоны): ___________ кв. м. [ ] Деревянные конструкции (стропильные системы, кровля): ___________ кв. м. [ ] Воздуховоды систем приточно-вытяжной вентиляции и </w:t>
      </w:r>
      <w:proofErr w:type="spellStart"/>
      <w:r>
        <w:t>дымоудаления</w:t>
      </w:r>
      <w:proofErr w:type="spellEnd"/>
      <w:r>
        <w:t>: ___________ кв. м. [ ] Кабельные проходки и инженерные проемы: ___________ шт.</w:t>
      </w:r>
    </w:p>
    <w:p w:rsidR="00515AD5" w:rsidRDefault="00515AD5" w:rsidP="00515AD5">
      <w:pPr>
        <w:pStyle w:val="af3"/>
      </w:pPr>
      <w:r>
        <w:rPr>
          <w:b/>
          <w:bCs/>
        </w:rPr>
        <w:t>4. Исходные данные для проведения расчетов</w:t>
      </w:r>
    </w:p>
    <w:p w:rsidR="00515AD5" w:rsidRDefault="00515AD5" w:rsidP="00515AD5">
      <w:pPr>
        <w:pStyle w:val="af3"/>
        <w:numPr>
          <w:ilvl w:val="0"/>
          <w:numId w:val="13"/>
        </w:numPr>
      </w:pPr>
      <w:r>
        <w:t>Наличие чертежей марок КМ (Конструкции металлические) или КМД: [ ] Да [ ] Нет</w:t>
      </w:r>
    </w:p>
    <w:p w:rsidR="00515AD5" w:rsidRDefault="00515AD5" w:rsidP="00515AD5">
      <w:pPr>
        <w:pStyle w:val="af3"/>
        <w:numPr>
          <w:ilvl w:val="0"/>
          <w:numId w:val="13"/>
        </w:numPr>
      </w:pPr>
      <w:r>
        <w:t>Проводилось ли предварительное обследование технического состояния и определение фактической приведенной толщины металла? [ ] Да (технический отчет в наличии) [ ] Нет (требуется выезд инженеров ООО «</w:t>
      </w:r>
      <w:proofErr w:type="spellStart"/>
      <w:r>
        <w:t>Макспром</w:t>
      </w:r>
      <w:proofErr w:type="spellEnd"/>
      <w:r>
        <w:t>» для проведения замеров)</w:t>
      </w:r>
    </w:p>
    <w:p w:rsidR="00515AD5" w:rsidRDefault="00515AD5" w:rsidP="00515AD5">
      <w:pPr>
        <w:pStyle w:val="af3"/>
      </w:pPr>
      <w:r>
        <w:rPr>
          <w:b/>
          <w:bCs/>
        </w:rPr>
        <w:t>5. Предпочтительные технологии и материалы</w:t>
      </w:r>
    </w:p>
    <w:p w:rsidR="00515AD5" w:rsidRDefault="00515AD5" w:rsidP="00515AD5">
      <w:pPr>
        <w:pStyle w:val="af3"/>
        <w:numPr>
          <w:ilvl w:val="0"/>
          <w:numId w:val="14"/>
        </w:numPr>
      </w:pPr>
      <w:r>
        <w:t xml:space="preserve">Есть ли ограничения или особые требования к внешнему виду или типу покрытий (например, эстетические требования в зонах общего пользования бизнес-центров)? [ ] Требуются тонкослойные </w:t>
      </w:r>
      <w:proofErr w:type="spellStart"/>
      <w:r>
        <w:t>интумесцентные</w:t>
      </w:r>
      <w:proofErr w:type="spellEnd"/>
      <w:r>
        <w:t xml:space="preserve"> (вспучивающиеся) краски [ ] Допускается конструктивная огнезащита (толстослойные штукатурные составы, плиты, маты) [ ] По усмотрению инженеров-проектировщиков ООО «</w:t>
      </w:r>
      <w:proofErr w:type="spellStart"/>
      <w:r>
        <w:t>Макспром</w:t>
      </w:r>
      <w:proofErr w:type="spellEnd"/>
      <w:r>
        <w:t>» (оптимизация затрат)</w:t>
      </w:r>
    </w:p>
    <w:p w:rsidR="0001396C" w:rsidRDefault="0001396C">
      <w:pPr>
        <w:spacing w:before="240" w:after="0"/>
        <w:rPr>
          <w:rFonts w:cs="Calibri"/>
        </w:rPr>
      </w:pPr>
      <w:bookmarkStart w:id="0" w:name="_GoBack"/>
      <w:bookmarkEnd w:id="0"/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40C" w:rsidRDefault="002C640C">
      <w:pPr>
        <w:spacing w:after="0" w:line="240" w:lineRule="auto"/>
      </w:pPr>
      <w:r>
        <w:separator/>
      </w:r>
    </w:p>
  </w:endnote>
  <w:endnote w:type="continuationSeparator" w:id="0">
    <w:p w:rsidR="002C640C" w:rsidRDefault="002C6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515AD5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40C" w:rsidRDefault="002C640C">
      <w:pPr>
        <w:spacing w:after="0" w:line="240" w:lineRule="auto"/>
      </w:pPr>
      <w:r>
        <w:separator/>
      </w:r>
    </w:p>
  </w:footnote>
  <w:footnote w:type="continuationSeparator" w:id="0">
    <w:p w:rsidR="002C640C" w:rsidRDefault="002C6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917DFB"/>
    <w:multiLevelType w:val="multilevel"/>
    <w:tmpl w:val="BFAA6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2751D2"/>
    <w:multiLevelType w:val="multilevel"/>
    <w:tmpl w:val="74DE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EA5038"/>
    <w:multiLevelType w:val="multilevel"/>
    <w:tmpl w:val="8C4A6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D778D2"/>
    <w:multiLevelType w:val="multilevel"/>
    <w:tmpl w:val="B16E6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2"/>
  </w:num>
  <w:num w:numId="7">
    <w:abstractNumId w:val="8"/>
  </w:num>
  <w:num w:numId="8">
    <w:abstractNumId w:val="3"/>
  </w:num>
  <w:num w:numId="9">
    <w:abstractNumId w:val="1"/>
  </w:num>
  <w:num w:numId="10">
    <w:abstractNumId w:val="9"/>
  </w:num>
  <w:num w:numId="11">
    <w:abstractNumId w:val="11"/>
  </w:num>
  <w:num w:numId="12">
    <w:abstractNumId w:val="13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B39C7"/>
    <w:rsid w:val="002C640C"/>
    <w:rsid w:val="0030223B"/>
    <w:rsid w:val="0047538D"/>
    <w:rsid w:val="00515AD5"/>
    <w:rsid w:val="00562BDF"/>
    <w:rsid w:val="00580416"/>
    <w:rsid w:val="005C11D0"/>
    <w:rsid w:val="006B08E4"/>
    <w:rsid w:val="007E6E64"/>
    <w:rsid w:val="00991486"/>
    <w:rsid w:val="00C43393"/>
    <w:rsid w:val="00D00BF3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2026-05-26T12:00:00Z</dcterms:created>
  <dcterms:modified xsi:type="dcterms:W3CDTF">2026-05-26T12:01:00Z</dcterms:modified>
</cp:coreProperties>
</file>