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A84C75" w:rsidRDefault="00A84C75" w:rsidP="00A84C75">
      <w:pPr>
        <w:pStyle w:val="af3"/>
      </w:pPr>
      <w:r>
        <w:rPr>
          <w:b/>
          <w:bCs/>
        </w:rPr>
        <w:t>ЗАЯВКА НА ТЕХНИЧЕСКОЕ ОБСЛЕДОВАНИЕ ИНЖЕНЕРНЫХ СИСТЕМ ДЛЯ ПРОВЕДЕНИЯ ПЛАНОВОГО РЕМОНТА</w:t>
      </w:r>
    </w:p>
    <w:p w:rsidR="00A84C75" w:rsidRDefault="00A84C75" w:rsidP="00A84C75">
      <w:pPr>
        <w:pStyle w:val="af3"/>
      </w:pPr>
      <w:r>
        <w:rPr>
          <w:b/>
          <w:bCs/>
        </w:rPr>
        <w:t>1. Сведения о Заказчике и объекте</w:t>
      </w:r>
    </w:p>
    <w:p w:rsidR="00A84C75" w:rsidRDefault="00A84C75" w:rsidP="00A84C75">
      <w:pPr>
        <w:pStyle w:val="af3"/>
        <w:numPr>
          <w:ilvl w:val="0"/>
          <w:numId w:val="15"/>
        </w:numPr>
      </w:pPr>
      <w:r>
        <w:t>Полное наименование организации: ____________________________________________</w:t>
      </w:r>
    </w:p>
    <w:p w:rsidR="00A84C75" w:rsidRDefault="00A84C75" w:rsidP="00A84C75">
      <w:pPr>
        <w:pStyle w:val="af3"/>
        <w:numPr>
          <w:ilvl w:val="0"/>
          <w:numId w:val="15"/>
        </w:numPr>
      </w:pPr>
      <w:r>
        <w:t>Фактический адрес объекта (г. Москва / МО): _________________________________</w:t>
      </w:r>
    </w:p>
    <w:p w:rsidR="00A84C75" w:rsidRDefault="00A84C75" w:rsidP="00A84C75">
      <w:pPr>
        <w:pStyle w:val="af3"/>
        <w:numPr>
          <w:ilvl w:val="0"/>
          <w:numId w:val="15"/>
        </w:numPr>
      </w:pPr>
      <w:r>
        <w:t>Назначение объекта (бизнес-центр, торговый комплекс, склад, производство):</w:t>
      </w:r>
    </w:p>
    <w:p w:rsidR="00A84C75" w:rsidRDefault="00A84C75" w:rsidP="00A84C75">
      <w:pPr>
        <w:pStyle w:val="af3"/>
        <w:numPr>
          <w:ilvl w:val="0"/>
          <w:numId w:val="15"/>
        </w:numPr>
      </w:pPr>
      <w:r>
        <w:t>Общая площадь здания (кв. м.): ______________________________________________</w:t>
      </w:r>
    </w:p>
    <w:p w:rsidR="00A84C75" w:rsidRDefault="00A84C75" w:rsidP="00A84C75">
      <w:pPr>
        <w:pStyle w:val="af3"/>
        <w:numPr>
          <w:ilvl w:val="0"/>
          <w:numId w:val="15"/>
        </w:numPr>
      </w:pPr>
      <w:r>
        <w:t>ФИО, должность и телефон контактного лица для допуска на объект: ____________</w:t>
      </w:r>
    </w:p>
    <w:p w:rsidR="00A84C75" w:rsidRDefault="00A84C75" w:rsidP="00A84C75">
      <w:pPr>
        <w:pStyle w:val="af3"/>
      </w:pPr>
      <w:r>
        <w:rPr>
          <w:b/>
          <w:bCs/>
        </w:rPr>
        <w:t>2. Инженерные системы, требующие обследования</w:t>
      </w:r>
      <w:r>
        <w:t xml:space="preserve"> Отметьте системы, работа которых вызывает нарекания или которые объективно изношены (нужна замена узлов): [ ] </w:t>
      </w:r>
      <w:r>
        <w:rPr>
          <w:b/>
          <w:bCs/>
        </w:rPr>
        <w:t>Отопление и теплоснабжение</w:t>
      </w:r>
      <w:r>
        <w:t xml:space="preserve"> (течи труб, неисправность ИТП, замена радиаторов) [ ] </w:t>
      </w:r>
      <w:r>
        <w:rPr>
          <w:b/>
          <w:bCs/>
        </w:rPr>
        <w:t>Водоснабжение и канализация</w:t>
      </w:r>
      <w:r>
        <w:t xml:space="preserve"> (замена насосов, ржавые трубы, ремонт задвижек) [ ] </w:t>
      </w:r>
      <w:r>
        <w:rPr>
          <w:b/>
          <w:bCs/>
        </w:rPr>
        <w:t>Электрооборудование</w:t>
      </w:r>
      <w:r>
        <w:t xml:space="preserve"> (модернизация освещения, ремонт ГРЩ, замена автоматов) [ ] </w:t>
      </w:r>
      <w:r>
        <w:rPr>
          <w:b/>
          <w:bCs/>
        </w:rPr>
        <w:t>Вентиляция и кондиционирование</w:t>
      </w:r>
      <w:r>
        <w:t xml:space="preserve"> (замена вытяжек, ремонт </w:t>
      </w:r>
      <w:proofErr w:type="spellStart"/>
      <w:r>
        <w:t>чиллеров</w:t>
      </w:r>
      <w:proofErr w:type="spellEnd"/>
      <w:r>
        <w:t xml:space="preserve">, теплообменников) [ ] </w:t>
      </w:r>
      <w:r>
        <w:rPr>
          <w:b/>
          <w:bCs/>
        </w:rPr>
        <w:t>Слаботочные системы</w:t>
      </w:r>
      <w:r>
        <w:t xml:space="preserve"> (ремонт СКУД, восстановление видеонаблюдения или СКС)</w:t>
      </w:r>
    </w:p>
    <w:p w:rsidR="00A84C75" w:rsidRDefault="00A84C75" w:rsidP="00A84C75">
      <w:pPr>
        <w:pStyle w:val="af3"/>
      </w:pPr>
      <w:r>
        <w:rPr>
          <w:b/>
          <w:bCs/>
        </w:rPr>
        <w:t>3. Основание для проведения ремонта</w:t>
      </w:r>
    </w:p>
    <w:p w:rsidR="00A84C75" w:rsidRDefault="00A84C75" w:rsidP="00A84C75">
      <w:pPr>
        <w:pStyle w:val="af3"/>
        <w:numPr>
          <w:ilvl w:val="0"/>
          <w:numId w:val="16"/>
        </w:numPr>
      </w:pPr>
      <w:r>
        <w:t>Укажите причину, по которой требуется ремонт: [ ] Визуальный износ, участившиеся мелкие аварии [ ] Предписание надзорных органов (</w:t>
      </w:r>
      <w:proofErr w:type="spellStart"/>
      <w:r>
        <w:t>Ростехнадзор</w:t>
      </w:r>
      <w:proofErr w:type="spellEnd"/>
      <w:r>
        <w:t>, МЧС) [ ] Рекомендации вашей текущей эксплуатирующей организации [ ] Подготовка к смене арендатора или перепрофилирование помещений</w:t>
      </w:r>
    </w:p>
    <w:p w:rsidR="00A84C75" w:rsidRDefault="00A84C75" w:rsidP="00A84C75">
      <w:pPr>
        <w:pStyle w:val="af3"/>
      </w:pPr>
      <w:r>
        <w:rPr>
          <w:b/>
          <w:bCs/>
        </w:rPr>
        <w:t>4. Формат планируемого сотрудничества</w:t>
      </w:r>
    </w:p>
    <w:p w:rsidR="00A84C75" w:rsidRDefault="00A84C75" w:rsidP="00A84C75">
      <w:pPr>
        <w:pStyle w:val="af3"/>
        <w:numPr>
          <w:ilvl w:val="0"/>
          <w:numId w:val="17"/>
        </w:numPr>
      </w:pPr>
      <w:r>
        <w:t>Выберите предпочтительную модель работы с ООО «</w:t>
      </w:r>
      <w:proofErr w:type="spellStart"/>
      <w:r>
        <w:t>Макспром</w:t>
      </w:r>
      <w:proofErr w:type="spellEnd"/>
      <w:r>
        <w:t>» по итогам обследования: [ ] Разовый ремонт по утвержденной дефектной ведомости (договор подряда) [ ] Заключение долгосрочного договора (техническое обслуживание + плановые ремонты в рамках бюджета)</w:t>
      </w:r>
    </w:p>
    <w:p w:rsidR="00A84C75" w:rsidRDefault="00A84C75" w:rsidP="00A84C75">
      <w:pPr>
        <w:pStyle w:val="af3"/>
      </w:pPr>
      <w:r>
        <w:rPr>
          <w:b/>
          <w:bCs/>
        </w:rPr>
        <w:t>5. Ограничения по производству работ</w:t>
      </w:r>
    </w:p>
    <w:p w:rsidR="00A84C75" w:rsidRDefault="00A84C75" w:rsidP="00A84C75">
      <w:pPr>
        <w:pStyle w:val="af3"/>
        <w:numPr>
          <w:ilvl w:val="0"/>
          <w:numId w:val="18"/>
        </w:numPr>
      </w:pPr>
      <w:r>
        <w:t>Возможен ли вывод систем из эксплуатации (отключение стояков, снятие напряжения) в рабочее время? [ ] Да [ ] Нет, только в ночные часы и по выходным дням</w:t>
      </w:r>
    </w:p>
    <w:p w:rsidR="0001396C" w:rsidRDefault="0001396C">
      <w:pPr>
        <w:tabs>
          <w:tab w:val="left" w:pos="6696"/>
        </w:tabs>
        <w:spacing w:after="0" w:line="240" w:lineRule="auto"/>
      </w:pPr>
      <w:bookmarkStart w:id="0" w:name="_GoBack"/>
      <w:bookmarkEnd w:id="0"/>
      <w:r>
        <w:rPr>
          <w:rFonts w:cs="Calibri"/>
        </w:rPr>
        <w:tab/>
      </w:r>
    </w:p>
    <w:sectPr w:rsidR="0001396C" w:rsidSect="003455F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77B" w:rsidRDefault="0067477B">
      <w:pPr>
        <w:spacing w:after="0" w:line="240" w:lineRule="auto"/>
      </w:pPr>
      <w:r>
        <w:separator/>
      </w:r>
    </w:p>
  </w:endnote>
  <w:endnote w:type="continuationSeparator" w:id="0">
    <w:p w:rsidR="0067477B" w:rsidRDefault="00674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A84C75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77B" w:rsidRDefault="0067477B">
      <w:pPr>
        <w:spacing w:after="0" w:line="240" w:lineRule="auto"/>
      </w:pPr>
      <w:r>
        <w:separator/>
      </w:r>
    </w:p>
  </w:footnote>
  <w:footnote w:type="continuationSeparator" w:id="0">
    <w:p w:rsidR="0067477B" w:rsidRDefault="00674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DC778C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852B0"/>
    <w:multiLevelType w:val="multilevel"/>
    <w:tmpl w:val="E868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763C6"/>
    <w:multiLevelType w:val="multilevel"/>
    <w:tmpl w:val="D8C8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B0539A"/>
    <w:multiLevelType w:val="multilevel"/>
    <w:tmpl w:val="EB06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FF67FA"/>
    <w:multiLevelType w:val="multilevel"/>
    <w:tmpl w:val="7524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AA0918"/>
    <w:multiLevelType w:val="multilevel"/>
    <w:tmpl w:val="0260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FD2DA5"/>
    <w:multiLevelType w:val="multilevel"/>
    <w:tmpl w:val="AA64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724BA8"/>
    <w:multiLevelType w:val="multilevel"/>
    <w:tmpl w:val="52BEA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A20F97"/>
    <w:multiLevelType w:val="multilevel"/>
    <w:tmpl w:val="6F46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E55D5"/>
    <w:multiLevelType w:val="multilevel"/>
    <w:tmpl w:val="4B0A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B36301"/>
    <w:multiLevelType w:val="multilevel"/>
    <w:tmpl w:val="E0A0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484C05"/>
    <w:multiLevelType w:val="multilevel"/>
    <w:tmpl w:val="2B18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CE46FD"/>
    <w:multiLevelType w:val="multilevel"/>
    <w:tmpl w:val="502C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25104A"/>
    <w:multiLevelType w:val="multilevel"/>
    <w:tmpl w:val="1970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1A75DE"/>
    <w:multiLevelType w:val="multilevel"/>
    <w:tmpl w:val="15DC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A13C61"/>
    <w:multiLevelType w:val="multilevel"/>
    <w:tmpl w:val="25A47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14"/>
  </w:num>
  <w:num w:numId="6">
    <w:abstractNumId w:val="3"/>
  </w:num>
  <w:num w:numId="7">
    <w:abstractNumId w:val="11"/>
  </w:num>
  <w:num w:numId="8">
    <w:abstractNumId w:val="8"/>
  </w:num>
  <w:num w:numId="9">
    <w:abstractNumId w:val="13"/>
  </w:num>
  <w:num w:numId="10">
    <w:abstractNumId w:val="16"/>
  </w:num>
  <w:num w:numId="11">
    <w:abstractNumId w:val="10"/>
  </w:num>
  <w:num w:numId="12">
    <w:abstractNumId w:val="15"/>
  </w:num>
  <w:num w:numId="13">
    <w:abstractNumId w:val="9"/>
  </w:num>
  <w:num w:numId="14">
    <w:abstractNumId w:val="4"/>
  </w:num>
  <w:num w:numId="15">
    <w:abstractNumId w:val="6"/>
  </w:num>
  <w:num w:numId="16">
    <w:abstractNumId w:val="0"/>
  </w:num>
  <w:num w:numId="17">
    <w:abstractNumId w:val="1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073D4D"/>
    <w:rsid w:val="0019627C"/>
    <w:rsid w:val="00256DDD"/>
    <w:rsid w:val="002B39C7"/>
    <w:rsid w:val="003455F7"/>
    <w:rsid w:val="00367E29"/>
    <w:rsid w:val="00580416"/>
    <w:rsid w:val="005C11D0"/>
    <w:rsid w:val="0067477B"/>
    <w:rsid w:val="006B08E4"/>
    <w:rsid w:val="00784138"/>
    <w:rsid w:val="007D6498"/>
    <w:rsid w:val="00A84C75"/>
    <w:rsid w:val="00AB3833"/>
    <w:rsid w:val="00C43393"/>
    <w:rsid w:val="00D00BF3"/>
    <w:rsid w:val="00DB1129"/>
    <w:rsid w:val="00DC778C"/>
    <w:rsid w:val="00F74E5D"/>
    <w:rsid w:val="00FE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8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2026-05-25T13:01:00Z</dcterms:created>
  <dcterms:modified xsi:type="dcterms:W3CDTF">2026-05-25T13:01:00Z</dcterms:modified>
</cp:coreProperties>
</file>