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4D49F2" w:rsidRDefault="004D49F2" w:rsidP="004D49F2">
      <w:pPr>
        <w:pStyle w:val="af3"/>
      </w:pPr>
      <w:r>
        <w:rPr>
          <w:b/>
          <w:bCs/>
        </w:rPr>
        <w:t>ОПРОСНЫЙ ЛИСТ НА ПРОВЕДЕНИЕ МОРФОМЕТРИЧЕСКИХ ИССЛЕДОВАНИЙ ВОДНОГО ОБЪЕКТА</w:t>
      </w:r>
    </w:p>
    <w:p w:rsidR="004D49F2" w:rsidRDefault="004D49F2" w:rsidP="004D49F2">
      <w:pPr>
        <w:pStyle w:val="af3"/>
      </w:pPr>
      <w:r>
        <w:rPr>
          <w:b/>
          <w:bCs/>
        </w:rPr>
        <w:t>1. Данные Заказчика</w:t>
      </w:r>
    </w:p>
    <w:p w:rsidR="004D49F2" w:rsidRDefault="004D49F2" w:rsidP="004D49F2">
      <w:pPr>
        <w:pStyle w:val="af3"/>
        <w:numPr>
          <w:ilvl w:val="0"/>
          <w:numId w:val="11"/>
        </w:numPr>
      </w:pPr>
      <w:r>
        <w:t>Полное наименование организации или ФИО частного лица: _______________________</w:t>
      </w:r>
    </w:p>
    <w:p w:rsidR="004D49F2" w:rsidRDefault="004D49F2" w:rsidP="004D49F2">
      <w:pPr>
        <w:pStyle w:val="af3"/>
        <w:numPr>
          <w:ilvl w:val="0"/>
          <w:numId w:val="11"/>
        </w:numPr>
      </w:pPr>
      <w:r>
        <w:t>Юридический адрес / Реквизиты (ИНН): ________________________________________</w:t>
      </w:r>
    </w:p>
    <w:p w:rsidR="004D49F2" w:rsidRDefault="004D49F2" w:rsidP="004D49F2">
      <w:pPr>
        <w:pStyle w:val="af3"/>
        <w:numPr>
          <w:ilvl w:val="0"/>
          <w:numId w:val="11"/>
        </w:numPr>
      </w:pPr>
      <w:r>
        <w:t>ФИО, должность и телефон контактного лица: __________________________________</w:t>
      </w:r>
    </w:p>
    <w:p w:rsidR="004D49F2" w:rsidRDefault="004D49F2" w:rsidP="004D49F2">
      <w:pPr>
        <w:pStyle w:val="af3"/>
      </w:pPr>
      <w:r>
        <w:rPr>
          <w:b/>
          <w:bCs/>
        </w:rPr>
        <w:t>2. Общая информация о водном объекте</w:t>
      </w:r>
    </w:p>
    <w:p w:rsidR="004D49F2" w:rsidRDefault="004D49F2" w:rsidP="004D49F2">
      <w:pPr>
        <w:pStyle w:val="af3"/>
        <w:numPr>
          <w:ilvl w:val="0"/>
          <w:numId w:val="12"/>
        </w:numPr>
      </w:pPr>
      <w:r>
        <w:t>Тип водного объекта (отметьте нужное): [ ] Река (укажите название): _________________________________________________ [ ] Озеро / Водохранилище (укажите название): ________________________________ [ ] Искусственный пруд / Обводненный карьер</w:t>
      </w:r>
    </w:p>
    <w:p w:rsidR="004D49F2" w:rsidRDefault="004D49F2" w:rsidP="004D49F2">
      <w:pPr>
        <w:pStyle w:val="af3"/>
        <w:numPr>
          <w:ilvl w:val="0"/>
          <w:numId w:val="12"/>
        </w:numPr>
      </w:pPr>
      <w:r>
        <w:t>Местоположение объекта (координаты или ближайший населенный пункт): _________</w:t>
      </w:r>
    </w:p>
    <w:p w:rsidR="004D49F2" w:rsidRDefault="004D49F2" w:rsidP="004D49F2">
      <w:pPr>
        <w:pStyle w:val="af3"/>
      </w:pPr>
      <w:r>
        <w:rPr>
          <w:b/>
          <w:bCs/>
        </w:rPr>
        <w:t>3. Характеристики исследуемой акватории</w:t>
      </w:r>
    </w:p>
    <w:p w:rsidR="004D49F2" w:rsidRDefault="004D49F2" w:rsidP="004D49F2">
      <w:pPr>
        <w:pStyle w:val="af3"/>
        <w:numPr>
          <w:ilvl w:val="0"/>
          <w:numId w:val="13"/>
        </w:numPr>
      </w:pPr>
      <w:r>
        <w:t>Ориентировочная площадь исследования (в гектарах или м²): ___________________</w:t>
      </w:r>
    </w:p>
    <w:p w:rsidR="004D49F2" w:rsidRDefault="004D49F2" w:rsidP="004D49F2">
      <w:pPr>
        <w:pStyle w:val="af3"/>
        <w:numPr>
          <w:ilvl w:val="0"/>
          <w:numId w:val="13"/>
        </w:numPr>
      </w:pPr>
      <w:r>
        <w:t>Для рек: ориентировочная длина исследуемого русла (в метрах): _______________</w:t>
      </w:r>
    </w:p>
    <w:p w:rsidR="004D49F2" w:rsidRDefault="004D49F2" w:rsidP="004D49F2">
      <w:pPr>
        <w:pStyle w:val="af3"/>
        <w:numPr>
          <w:ilvl w:val="0"/>
          <w:numId w:val="13"/>
        </w:numPr>
      </w:pPr>
      <w:r>
        <w:t>Примерная максимальная глубина водного объекта (если известна): _____________</w:t>
      </w:r>
    </w:p>
    <w:p w:rsidR="004D49F2" w:rsidRDefault="004D49F2" w:rsidP="004D49F2">
      <w:pPr>
        <w:pStyle w:val="af3"/>
        <w:numPr>
          <w:ilvl w:val="0"/>
          <w:numId w:val="13"/>
        </w:numPr>
      </w:pPr>
      <w:r>
        <w:t>Характер береговой линии (заболоченность, плотная застройка, лес): __________</w:t>
      </w:r>
    </w:p>
    <w:p w:rsidR="004D49F2" w:rsidRDefault="004D49F2" w:rsidP="004D49F2">
      <w:pPr>
        <w:pStyle w:val="af3"/>
      </w:pPr>
      <w:r>
        <w:rPr>
          <w:b/>
          <w:bCs/>
        </w:rPr>
        <w:t>4. Цели проведения работ</w:t>
      </w:r>
      <w:r>
        <w:t xml:space="preserve"> Укажите, для чего требуются результаты морфометрии (отметьте нужное): [ ] Получение Решения о предоставлении водного объекта в пользование [ ] Проектирование работ по дноуглублению или очистке русла от ила [ ] Проектирование водозаборных сооружений или причалов [ ] Разработка проектов экологической реабилитации прудов [ ] Расчет объема водной массы (для технологических нужд)</w:t>
      </w:r>
    </w:p>
    <w:p w:rsidR="004D49F2" w:rsidRDefault="004D49F2" w:rsidP="004D49F2">
      <w:pPr>
        <w:pStyle w:val="af3"/>
      </w:pPr>
      <w:r>
        <w:rPr>
          <w:b/>
          <w:bCs/>
        </w:rPr>
        <w:t>5. Наличие исходных данных у Заказчика</w:t>
      </w:r>
      <w:r>
        <w:t xml:space="preserve"> Отметьте, какие материалы могут быть предоставлены исполнителям: [ ] Топографическая съемка береговой полосы (масштаб 1:500 – 1:2000) [ ] Архивные гидрологические данные прошлых лет [ ] Границы землеотвода (кадастровый план территории)</w:t>
      </w:r>
    </w:p>
    <w:p w:rsidR="0001396C" w:rsidRDefault="0001396C">
      <w:pPr>
        <w:spacing w:after="0"/>
        <w:rPr>
          <w:rFonts w:cs="Calibri"/>
        </w:rPr>
      </w:pPr>
      <w:bookmarkStart w:id="0" w:name="_GoBack"/>
      <w:bookmarkEnd w:id="0"/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9D7" w:rsidRDefault="006A39D7">
      <w:pPr>
        <w:spacing w:after="0" w:line="240" w:lineRule="auto"/>
      </w:pPr>
      <w:r>
        <w:separator/>
      </w:r>
    </w:p>
  </w:endnote>
  <w:endnote w:type="continuationSeparator" w:id="0">
    <w:p w:rsidR="006A39D7" w:rsidRDefault="006A3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4D49F2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9D7" w:rsidRDefault="006A39D7">
      <w:pPr>
        <w:spacing w:after="0" w:line="240" w:lineRule="auto"/>
      </w:pPr>
      <w:r>
        <w:separator/>
      </w:r>
    </w:p>
  </w:footnote>
  <w:footnote w:type="continuationSeparator" w:id="0">
    <w:p w:rsidR="006A39D7" w:rsidRDefault="006A3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BF5F5E"/>
    <w:multiLevelType w:val="multilevel"/>
    <w:tmpl w:val="B72A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8705A7"/>
    <w:multiLevelType w:val="multilevel"/>
    <w:tmpl w:val="040A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2E6092"/>
    <w:multiLevelType w:val="multilevel"/>
    <w:tmpl w:val="0878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1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  <w:num w:numId="11">
    <w:abstractNumId w:val="9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30223B"/>
    <w:rsid w:val="0047538D"/>
    <w:rsid w:val="004D49F2"/>
    <w:rsid w:val="00562BDF"/>
    <w:rsid w:val="00580416"/>
    <w:rsid w:val="005C11D0"/>
    <w:rsid w:val="006A39D7"/>
    <w:rsid w:val="006B08E4"/>
    <w:rsid w:val="00991486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2</cp:revision>
  <cp:lastPrinted>1995-11-21T14:41:00Z</cp:lastPrinted>
  <dcterms:created xsi:type="dcterms:W3CDTF">2026-05-21T09:13:00Z</dcterms:created>
  <dcterms:modified xsi:type="dcterms:W3CDTF">2026-05-21T09:13:00Z</dcterms:modified>
</cp:coreProperties>
</file>